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F0175" w:rsidTr="00115980">
        <w:tc>
          <w:tcPr>
            <w:tcW w:w="15614" w:type="dxa"/>
            <w:gridSpan w:val="3"/>
          </w:tcPr>
          <w:p w:rsidR="007F0175" w:rsidRPr="00DC20DA" w:rsidRDefault="007F0175" w:rsidP="00115980">
            <w:pPr>
              <w:tabs>
                <w:tab w:val="left" w:pos="2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  <w:r w:rsidRPr="00DC20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новый год</w:t>
            </w:r>
            <w:r w:rsidRPr="00DC20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0175" w:rsidRPr="00DC20DA" w:rsidRDefault="007F0175" w:rsidP="001159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проведения:3</w:t>
            </w:r>
            <w:r w:rsidRPr="00DC20DA">
              <w:rPr>
                <w:rFonts w:ascii="Times New Roman" w:hAnsi="Times New Roman"/>
                <w:b/>
                <w:sz w:val="24"/>
                <w:szCs w:val="24"/>
              </w:rPr>
              <w:t xml:space="preserve"> неделя: </w:t>
            </w:r>
            <w:r w:rsidR="006806CD">
              <w:rPr>
                <w:rFonts w:ascii="Times New Roman" w:hAnsi="Times New Roman"/>
                <w:b/>
                <w:sz w:val="24"/>
                <w:szCs w:val="24"/>
              </w:rPr>
              <w:t>декабря с 17.12.19-23.12.19</w:t>
            </w:r>
          </w:p>
          <w:p w:rsidR="007F0175" w:rsidRDefault="007F0175" w:rsidP="00115980">
            <w:pPr>
              <w:jc w:val="both"/>
            </w:pPr>
            <w:r w:rsidRPr="00DC20D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9C55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Расширить представление о Новогоднем празднике, Дедушке Морозе и его друзьях. Формировать интерес у детей к встрече Нового года.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Default="007F0175" w:rsidP="001159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7EF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предметно-развивающей среды в </w:t>
            </w:r>
            <w:r w:rsidRPr="006015FB">
              <w:rPr>
                <w:rFonts w:ascii="Times New Roman" w:hAnsi="Times New Roman"/>
                <w:b/>
                <w:sz w:val="24"/>
                <w:szCs w:val="24"/>
              </w:rPr>
              <w:t>группе (на неделю):</w:t>
            </w:r>
          </w:p>
          <w:p w:rsidR="007F0175" w:rsidRPr="00F008E9" w:rsidRDefault="007F0175" w:rsidP="00115980">
            <w:pPr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b/>
                <w:sz w:val="24"/>
                <w:szCs w:val="24"/>
              </w:rPr>
              <w:t xml:space="preserve">Центр двигательной активности: </w:t>
            </w:r>
            <w:r w:rsidRPr="00F008E9">
              <w:rPr>
                <w:rFonts w:ascii="Times New Roman" w:hAnsi="Times New Roman"/>
                <w:sz w:val="24"/>
                <w:szCs w:val="24"/>
              </w:rPr>
              <w:t xml:space="preserve">Подготовить атрибуты (шапочки) для подвижных  игр. </w:t>
            </w:r>
          </w:p>
          <w:p w:rsidR="007F0175" w:rsidRDefault="007F0175" w:rsidP="00115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музыкально-театрализованной деятельности: </w:t>
            </w:r>
            <w:r w:rsidRPr="00C92F2C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диск для прослушивания с новогодними песнями. </w:t>
            </w:r>
          </w:p>
          <w:p w:rsidR="007F0175" w:rsidRPr="00CB64FC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b/>
                <w:sz w:val="24"/>
                <w:szCs w:val="24"/>
              </w:rPr>
              <w:t xml:space="preserve">Игровые центры: </w:t>
            </w:r>
            <w:r w:rsidRPr="00CB64FC">
              <w:rPr>
                <w:rFonts w:ascii="Times New Roman" w:hAnsi="Times New Roman"/>
                <w:sz w:val="24"/>
                <w:szCs w:val="24"/>
              </w:rPr>
              <w:t>Подготовить игровой материал для сюжетно-ролевой игры «</w:t>
            </w:r>
            <w:r>
              <w:rPr>
                <w:rFonts w:ascii="Times New Roman" w:hAnsi="Times New Roman"/>
                <w:sz w:val="24"/>
                <w:szCs w:val="24"/>
              </w:rPr>
              <w:t>Мы встречаем новый год</w:t>
            </w:r>
            <w:r w:rsidRPr="00CB64FC">
              <w:rPr>
                <w:rFonts w:ascii="Times New Roman" w:hAnsi="Times New Roman"/>
                <w:sz w:val="24"/>
                <w:szCs w:val="24"/>
              </w:rPr>
              <w:t>» (игрушки</w:t>
            </w:r>
            <w:r>
              <w:rPr>
                <w:rFonts w:ascii="Times New Roman" w:hAnsi="Times New Roman"/>
                <w:sz w:val="24"/>
                <w:szCs w:val="24"/>
              </w:rPr>
              <w:t>, посуда</w:t>
            </w:r>
            <w:r w:rsidRPr="00CB64F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0175" w:rsidRPr="00BF07F3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художественной-</w:t>
            </w:r>
            <w:r w:rsidR="00472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6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Внести картинки </w:t>
            </w:r>
            <w:proofErr w:type="gramStart"/>
            <w:r w:rsidRPr="00CB6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рассматривании</w:t>
            </w:r>
            <w:proofErr w:type="gramEnd"/>
            <w:r w:rsidRPr="00CB6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«Новый год»</w:t>
            </w:r>
            <w:r w:rsidRPr="00CB6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0175" w:rsidRPr="008A1016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познавательно-исследовательской деятельности: </w:t>
            </w:r>
            <w:r w:rsidRPr="001E379A">
              <w:rPr>
                <w:rFonts w:ascii="Times New Roman" w:hAnsi="Times New Roman"/>
                <w:sz w:val="24"/>
                <w:szCs w:val="24"/>
              </w:rPr>
              <w:t xml:space="preserve">Разместить настольно-печатные </w:t>
            </w:r>
            <w:r w:rsidR="004617E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617ED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379A">
              <w:rPr>
                <w:rFonts w:ascii="Times New Roman" w:hAnsi="Times New Roman"/>
                <w:sz w:val="24"/>
                <w:szCs w:val="24"/>
              </w:rPr>
              <w:t xml:space="preserve">игры: </w:t>
            </w:r>
            <w:r w:rsidRPr="008A1016">
              <w:rPr>
                <w:rFonts w:ascii="Times New Roman" w:hAnsi="Times New Roman"/>
                <w:sz w:val="24"/>
                <w:szCs w:val="24"/>
              </w:rPr>
              <w:t>«Найди самую высокую елку на прогулке», «Собери елочку», «Разрезная картинка», «Угадай, что лишнее», «Чудесный мешочек»</w:t>
            </w:r>
          </w:p>
          <w:p w:rsidR="007F0175" w:rsidRPr="006E772E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 xml:space="preserve">Подготовить оборудования для экспериментирования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Емкости для снега</w:t>
            </w:r>
          </w:p>
          <w:p w:rsidR="007F0175" w:rsidRDefault="007F0175" w:rsidP="00115980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продуктивной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раскраски с изображением  новогодних игрушек, цветные карандаши.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E36EE3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EE3">
              <w:rPr>
                <w:rFonts w:ascii="Times New Roman" w:hAnsi="Times New Roman" w:cs="Times New Roman"/>
                <w:sz w:val="24"/>
                <w:szCs w:val="24"/>
              </w:rPr>
              <w:t xml:space="preserve">3.Работа с родителями (по поводу их участия в образовательной деятельности: советы, рекомендации, и т.д.): </w:t>
            </w:r>
            <w:r>
              <w:rPr>
                <w:rFonts w:ascii="Times New Roman" w:hAnsi="Times New Roman"/>
                <w:sz w:val="24"/>
                <w:szCs w:val="24"/>
              </w:rPr>
              <w:t>Активное участие родителей в оформлении группы (новогодние поделки, украшения).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Default="007F0175" w:rsidP="00D867B5">
            <w:r w:rsidRPr="000318D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Л,Ф.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«Таня выбирает елку», </w:t>
            </w:r>
            <w:r w:rsidR="00D8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«Елочка», Ильина Е. «Наша елка», </w:t>
            </w:r>
            <w:r w:rsidR="00D86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5864">
              <w:rPr>
                <w:rFonts w:ascii="Times New Roman" w:hAnsi="Times New Roman"/>
                <w:sz w:val="24"/>
                <w:szCs w:val="24"/>
              </w:rPr>
              <w:t xml:space="preserve"> В.Петрова «Мама елку украшала», </w:t>
            </w:r>
            <w:r w:rsidR="00D867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5864">
              <w:rPr>
                <w:rFonts w:ascii="Times New Roman" w:hAnsi="Times New Roman"/>
                <w:sz w:val="24"/>
                <w:szCs w:val="24"/>
              </w:rPr>
              <w:t xml:space="preserve"> М Чусовитина «Скоро, скоро Новый год!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Default="007F0175" w:rsidP="00115980">
            <w:r w:rsidRPr="0072512F">
              <w:rPr>
                <w:rFonts w:ascii="Times New Roman" w:hAnsi="Times New Roman" w:cs="Times New Roman"/>
                <w:b/>
                <w:sz w:val="24"/>
                <w:szCs w:val="24"/>
              </w:rPr>
              <w:t>4.Прогулка: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12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ование карточек в зависимости о</w:t>
            </w:r>
            <w:r w:rsidRPr="0072512F">
              <w:rPr>
                <w:rFonts w:ascii="Times New Roman" w:hAnsi="Times New Roman" w:cs="Times New Roman"/>
                <w:b/>
                <w:sz w:val="24"/>
                <w:szCs w:val="24"/>
              </w:rPr>
              <w:t>т пого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дных условий «Зима. Декабрь» карточка № 11,12,13,14,15.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Default="007F0175" w:rsidP="00115980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Игровой</w:t>
            </w:r>
            <w:r w:rsidRPr="00824B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оздоровительный час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«Снег идет», «Снежинки и ветер», «Мороз красный нос», «Зайцы и волк», «Поезд». 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E36EE3" w:rsidRDefault="00E77519" w:rsidP="0011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01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вторник</w:t>
            </w:r>
          </w:p>
        </w:tc>
      </w:tr>
      <w:tr w:rsidR="007F0175" w:rsidTr="00115980">
        <w:tc>
          <w:tcPr>
            <w:tcW w:w="5204" w:type="dxa"/>
          </w:tcPr>
          <w:p w:rsidR="007F0175" w:rsidRPr="009A3F78" w:rsidRDefault="007F0175" w:rsidP="0011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F7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7F0175" w:rsidRDefault="007F0175" w:rsidP="00115980">
            <w:pPr>
              <w:jc w:val="center"/>
            </w:pPr>
            <w:r w:rsidRPr="00CB7EF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B7E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B7EF7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дня)</w:t>
            </w:r>
          </w:p>
        </w:tc>
        <w:tc>
          <w:tcPr>
            <w:tcW w:w="5205" w:type="dxa"/>
          </w:tcPr>
          <w:p w:rsidR="007F0175" w:rsidRPr="009A3F78" w:rsidRDefault="007F0175" w:rsidP="0011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F78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7F0175" w:rsidRDefault="007F0175" w:rsidP="00115980"/>
        </w:tc>
        <w:tc>
          <w:tcPr>
            <w:tcW w:w="5205" w:type="dxa"/>
          </w:tcPr>
          <w:p w:rsidR="007F0175" w:rsidRPr="009A3F78" w:rsidRDefault="007F0175" w:rsidP="00115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F7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7F0175" w:rsidRDefault="007F0175" w:rsidP="00115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  <w:r w:rsidRPr="009A3F7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F0175" w:rsidTr="00115980">
        <w:tc>
          <w:tcPr>
            <w:tcW w:w="5204" w:type="dxa"/>
          </w:tcPr>
          <w:p w:rsidR="007F0175" w:rsidRPr="00F37C15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E7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1.зож.кгн.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3F78">
              <w:rPr>
                <w:rFonts w:ascii="Times New Roman" w:hAnsi="Times New Roman"/>
                <w:sz w:val="24"/>
                <w:szCs w:val="24"/>
              </w:rPr>
              <w:t>Правила поведения детей в туалетной комнате. Продолжать учить пользоваться полотенцем, мылом.</w:t>
            </w:r>
          </w:p>
          <w:p w:rsidR="007F0175" w:rsidRPr="000661F5" w:rsidRDefault="007F0175" w:rsidP="00115980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2.ОБЖ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06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Мое здоровье»</w:t>
            </w:r>
          </w:p>
          <w:p w:rsidR="007F0175" w:rsidRPr="000661F5" w:rsidRDefault="007F0175" w:rsidP="00115980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первичное представления детям о здоровье, о своем организме. Развивать умения и навыки заботы о своем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06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желание беречь свое здоровье</w:t>
            </w:r>
            <w:r w:rsidRPr="0006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0175" w:rsidRPr="00234EFC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69">
              <w:rPr>
                <w:rFonts w:ascii="Times New Roman" w:hAnsi="Times New Roman"/>
                <w:b/>
                <w:sz w:val="24"/>
                <w:szCs w:val="24"/>
              </w:rPr>
              <w:t>3. Социально – коммуникативное развитие.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Беседа по новой </w:t>
            </w:r>
            <w:r w:rsidRPr="000C7B3A">
              <w:rPr>
                <w:rFonts w:ascii="Times New Roman" w:hAnsi="Times New Roman"/>
                <w:b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EFC">
              <w:rPr>
                <w:rFonts w:ascii="Times New Roman" w:hAnsi="Times New Roman"/>
                <w:sz w:val="24"/>
                <w:szCs w:val="24"/>
              </w:rPr>
              <w:t>«Что мы знаем про Новый Год» (рисуем схему). Цель выявить, что детям известно о празднике, а что нет.</w:t>
            </w:r>
          </w:p>
          <w:p w:rsidR="007F0175" w:rsidRDefault="007F0175" w:rsidP="00115980">
            <w:pPr>
              <w:shd w:val="clear" w:color="auto" w:fill="FFFFFF"/>
              <w:spacing w:line="285" w:lineRule="atLeast"/>
              <w:jc w:val="both"/>
              <w:textAlignment w:val="baseline"/>
            </w:pPr>
          </w:p>
        </w:tc>
        <w:tc>
          <w:tcPr>
            <w:tcW w:w="5205" w:type="dxa"/>
          </w:tcPr>
          <w:p w:rsidR="007F0175" w:rsidRPr="006E772E" w:rsidRDefault="007F0175" w:rsidP="00115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7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Pr="006E772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Поможем елке – она живая</w:t>
            </w:r>
            <w:r w:rsidRPr="006E77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0175" w:rsidRPr="006E772E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бережное отношение к деревьям на примере ели. 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6E772E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443E" w:rsidRDefault="0002443E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9C" w:rsidRPr="00AA5E68" w:rsidRDefault="00B2699C" w:rsidP="00B269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(на улице) </w:t>
            </w:r>
            <w:proofErr w:type="spellStart"/>
            <w:r w:rsidRPr="00A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A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 Упражнять в ходьбе и беге врассыпную, развивая ориентировку в пространстве.  </w:t>
            </w:r>
            <w:r w:rsidRPr="00A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2443E" w:rsidRDefault="0002443E" w:rsidP="00024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3E" w:rsidRPr="00BC7F84" w:rsidRDefault="0002443E" w:rsidP="0002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3E" w:rsidRDefault="0002443E" w:rsidP="00115980">
            <w:pPr>
              <w:jc w:val="both"/>
            </w:pPr>
          </w:p>
        </w:tc>
        <w:tc>
          <w:tcPr>
            <w:tcW w:w="5205" w:type="dxa"/>
          </w:tcPr>
          <w:p w:rsidR="007F0175" w:rsidRDefault="007F0175" w:rsidP="0011598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844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к НОД/индивидуальная работа/дидактические игры</w:t>
            </w:r>
          </w:p>
          <w:p w:rsidR="007F0175" w:rsidRDefault="009B5E9B" w:rsidP="00115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Продолжаем учить слова песен</w:t>
            </w:r>
            <w:r w:rsidR="007F0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утренника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зрительное обследование искусственной елки. </w:t>
            </w:r>
          </w:p>
          <w:p w:rsidR="00201747" w:rsidRDefault="00201747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Д.И.Разрезная картинка</w:t>
            </w:r>
          </w:p>
          <w:p w:rsidR="00201747" w:rsidRDefault="00201747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F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правильно елку из кусочков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175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79A">
              <w:rPr>
                <w:rFonts w:ascii="Times New Roman" w:hAnsi="Times New Roman"/>
                <w:b/>
                <w:sz w:val="24"/>
                <w:szCs w:val="24"/>
              </w:rPr>
              <w:t>2. Познавательно – экспериментальная деятельность.</w:t>
            </w:r>
            <w:r w:rsidRPr="0040685A">
              <w:rPr>
                <w:rFonts w:ascii="Times New Roman" w:hAnsi="Times New Roman"/>
                <w:sz w:val="24"/>
                <w:szCs w:val="24"/>
              </w:rPr>
              <w:t xml:space="preserve"> «Почему снег тает», с целью установить зависимость изменений в природе от сезона.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79A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1E379A">
              <w:rPr>
                <w:rFonts w:ascii="Times New Roman" w:hAnsi="Times New Roman"/>
                <w:sz w:val="24"/>
                <w:szCs w:val="24"/>
              </w:rPr>
              <w:t xml:space="preserve"> «Неизведанное рядом» стр.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23F2C" w:rsidRDefault="00F23F2C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2C">
              <w:rPr>
                <w:rFonts w:ascii="Times New Roman" w:hAnsi="Times New Roman"/>
                <w:b/>
                <w:sz w:val="24"/>
                <w:szCs w:val="24"/>
              </w:rPr>
              <w:t>3.Чтение художественной литературы</w:t>
            </w:r>
          </w:p>
          <w:p w:rsidR="00F23F2C" w:rsidRDefault="00F23F2C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Воронкова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Л,Ф.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«Таня выбирает елку»,</w:t>
            </w:r>
          </w:p>
          <w:p w:rsidR="00F23F2C" w:rsidRPr="00F23F2C" w:rsidRDefault="00F23F2C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содержанием сказки. Воспитывать интерес к детской литературе.</w:t>
            </w:r>
          </w:p>
          <w:p w:rsidR="007F0175" w:rsidRPr="0050110A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7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3.Игровой оздоровительный час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Подвижная игра: «Снег идет»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научить соотносить собственные действия с действиями участников игры; упражнять детей в беге, делать повороты вокруг себя. 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E36EE3" w:rsidRDefault="00E77519" w:rsidP="0011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7F01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среда</w:t>
            </w:r>
          </w:p>
        </w:tc>
      </w:tr>
      <w:tr w:rsidR="007F0175" w:rsidTr="00115980">
        <w:tc>
          <w:tcPr>
            <w:tcW w:w="5204" w:type="dxa"/>
          </w:tcPr>
          <w:p w:rsidR="007F0175" w:rsidRPr="00963B11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A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1.зож.кгн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3B11">
              <w:rPr>
                <w:rFonts w:ascii="Times New Roman" w:hAnsi="Times New Roman"/>
                <w:sz w:val="24"/>
                <w:szCs w:val="24"/>
              </w:rPr>
              <w:t>Беседа с детьми «Чтобы быть здор</w:t>
            </w:r>
            <w:r>
              <w:rPr>
                <w:rFonts w:ascii="Times New Roman" w:hAnsi="Times New Roman"/>
                <w:sz w:val="24"/>
                <w:szCs w:val="24"/>
              </w:rPr>
              <w:t>овым, надо хорошо кушать». Цель</w:t>
            </w:r>
            <w:r w:rsidRPr="00963B11">
              <w:rPr>
                <w:rFonts w:ascii="Times New Roman" w:hAnsi="Times New Roman"/>
                <w:sz w:val="24"/>
                <w:szCs w:val="24"/>
              </w:rPr>
              <w:t>: закрепить знания о здоровой пище.</w:t>
            </w:r>
          </w:p>
          <w:p w:rsidR="007F0175" w:rsidRPr="00002A19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AC">
              <w:rPr>
                <w:rFonts w:ascii="Times New Roman" w:hAnsi="Times New Roman"/>
                <w:b/>
                <w:sz w:val="24"/>
                <w:szCs w:val="24"/>
              </w:rPr>
              <w:t>2. Социально – коммуникативное развитие. Труд (хозяйственно - бытовой)</w:t>
            </w:r>
            <w:r w:rsidRPr="00002A19">
              <w:rPr>
                <w:rFonts w:ascii="Times New Roman" w:hAnsi="Times New Roman"/>
                <w:sz w:val="24"/>
                <w:szCs w:val="24"/>
              </w:rPr>
              <w:t xml:space="preserve"> «Покажем Дедушке Морозу, как красиво машинки стоят». Цель: формировать бережно относиться к игровому оборудованию.</w:t>
            </w:r>
          </w:p>
          <w:p w:rsidR="007F0175" w:rsidRPr="009466AC" w:rsidRDefault="007F0175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6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3. Речевое развитие. Ситуация общения. </w:t>
            </w:r>
          </w:p>
          <w:p w:rsidR="007F0175" w:rsidRDefault="007F0175" w:rsidP="00115980">
            <w:pPr>
              <w:jc w:val="both"/>
            </w:pPr>
            <w:r w:rsidRPr="005E6D28">
              <w:rPr>
                <w:rFonts w:ascii="Times New Roman" w:hAnsi="Times New Roman"/>
                <w:sz w:val="24"/>
                <w:szCs w:val="24"/>
              </w:rPr>
              <w:t>«Составление рассказа по новогодней игрушке». Цель: способствовать развитию связной речи.</w:t>
            </w:r>
          </w:p>
        </w:tc>
        <w:tc>
          <w:tcPr>
            <w:tcW w:w="5205" w:type="dxa"/>
          </w:tcPr>
          <w:p w:rsidR="007F0175" w:rsidRPr="00DB26C6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9C" w:rsidRPr="004D549D" w:rsidRDefault="0064059C" w:rsidP="006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64059C" w:rsidRPr="00D36E8B" w:rsidRDefault="0064059C" w:rsidP="006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C6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64059C" w:rsidRPr="00BC7F84" w:rsidRDefault="0064059C" w:rsidP="0064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60" w:rsidRDefault="00E61760" w:rsidP="00E6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E61760" w:rsidRPr="00E36EE3" w:rsidRDefault="00E61760" w:rsidP="00E61760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E3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«Праздничная елка»</w:t>
            </w:r>
          </w:p>
          <w:p w:rsidR="00E61760" w:rsidRDefault="00E61760" w:rsidP="00E6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EE3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праздничную елочку. Продолжать освоение формы и цвета как средств образной выразительности. Показать наглядно взаимосвязь общей формы и отдельных деталей (веток). Совершенствовать технику рисования гуашевыми красками (3-5 цветов). Формировать способы зрительного </w:t>
            </w:r>
            <w:proofErr w:type="gramStart"/>
            <w:r w:rsidRPr="00E36EE3">
              <w:rPr>
                <w:rFonts w:ascii="Times New Roman" w:hAnsi="Times New Roman" w:cs="Times New Roman"/>
                <w:sz w:val="24"/>
                <w:szCs w:val="24"/>
              </w:rPr>
              <w:t>обследования  предметов</w:t>
            </w:r>
            <w:proofErr w:type="gramEnd"/>
            <w:r w:rsidRPr="00E36EE3">
              <w:rPr>
                <w:rFonts w:ascii="Times New Roman" w:hAnsi="Times New Roman" w:cs="Times New Roman"/>
                <w:sz w:val="24"/>
                <w:szCs w:val="24"/>
              </w:rPr>
              <w:t>. Развивать наглядно-образное мышление и воображение.</w:t>
            </w:r>
          </w:p>
          <w:p w:rsidR="00E61760" w:rsidRPr="002760D4" w:rsidRDefault="00E61760" w:rsidP="00E61760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D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F2451" w:rsidRPr="00BC7F84" w:rsidRDefault="00BF2451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51" w:rsidRDefault="00BF2451" w:rsidP="00BF2451">
            <w:pPr>
              <w:jc w:val="both"/>
            </w:pPr>
          </w:p>
        </w:tc>
        <w:tc>
          <w:tcPr>
            <w:tcW w:w="5205" w:type="dxa"/>
          </w:tcPr>
          <w:p w:rsidR="007F0175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49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Подготовка к НОД/индивидуальная работа/дидактические игры</w:t>
            </w:r>
          </w:p>
          <w:p w:rsidR="007F0175" w:rsidRDefault="002E4EDA" w:rsidP="00115980">
            <w:pPr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0175" w:rsidRDefault="007F0175" w:rsidP="00115980">
            <w:pPr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со счетным материалом «Матрешки»</w:t>
            </w:r>
          </w:p>
          <w:p w:rsidR="007F0175" w:rsidRPr="00696907" w:rsidRDefault="007F0175" w:rsidP="001159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34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60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696907">
              <w:rPr>
                <w:rFonts w:ascii="Times New Roman" w:hAnsi="Times New Roman"/>
                <w:b/>
                <w:sz w:val="24"/>
                <w:szCs w:val="24"/>
              </w:rPr>
              <w:t>Сюжетно – ролевая игра.</w:t>
            </w:r>
          </w:p>
          <w:p w:rsidR="007F0175" w:rsidRPr="006030C3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0C3">
              <w:rPr>
                <w:rFonts w:ascii="Times New Roman" w:hAnsi="Times New Roman"/>
                <w:sz w:val="24"/>
                <w:szCs w:val="24"/>
              </w:rPr>
              <w:t xml:space="preserve">«Мы встречаем новый год» Цель: Активизировать и развивать речь детей, раскрыть игровой замысел. Формировать начальные навыки ролевого поведения. </w:t>
            </w:r>
          </w:p>
          <w:p w:rsidR="00D867B5" w:rsidRDefault="007F0175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</w:t>
            </w:r>
          </w:p>
          <w:p w:rsidR="00ED0D37" w:rsidRDefault="00627C36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867B5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="00D867B5">
              <w:rPr>
                <w:rFonts w:ascii="Times New Roman" w:hAnsi="Times New Roman" w:cs="Times New Roman"/>
                <w:sz w:val="24"/>
                <w:szCs w:val="24"/>
              </w:rPr>
              <w:t xml:space="preserve"> М.И. «Елочка»</w:t>
            </w:r>
          </w:p>
          <w:p w:rsidR="007F0175" w:rsidRPr="000D34CD" w:rsidRDefault="00ED0D37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27C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3E17">
              <w:rPr>
                <w:rFonts w:ascii="Times New Roman" w:hAnsi="Times New Roman" w:cs="Times New Roman"/>
                <w:sz w:val="24"/>
                <w:szCs w:val="24"/>
              </w:rPr>
              <w:t>учить понимать содержание сказки,</w:t>
            </w:r>
            <w:r w:rsidR="0062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E17">
              <w:rPr>
                <w:rFonts w:ascii="Times New Roman" w:hAnsi="Times New Roman" w:cs="Times New Roman"/>
                <w:sz w:val="24"/>
                <w:szCs w:val="24"/>
              </w:rPr>
              <w:t>обогащать речь</w:t>
            </w:r>
            <w:r w:rsidR="007F0175" w:rsidRPr="000D3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7F0175" w:rsidRPr="00655BD5" w:rsidRDefault="007F0175" w:rsidP="00115980">
            <w:pPr>
              <w:jc w:val="both"/>
            </w:pPr>
            <w:r w:rsidRPr="00F0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008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Игровой оздоровительный час Подвижная игра: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«Снежинки и ветер»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развитие воображения детей, внимательности, умения играть в коллективе; упражнять в беге, делать повороты вокруг себя, в приседании. 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8B5BE3" w:rsidRDefault="00E77519" w:rsidP="0011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F01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четверг</w:t>
            </w:r>
          </w:p>
        </w:tc>
      </w:tr>
      <w:tr w:rsidR="007F0175" w:rsidTr="00115980">
        <w:tc>
          <w:tcPr>
            <w:tcW w:w="5204" w:type="dxa"/>
          </w:tcPr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AA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1.зож.кгн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5605ED">
              <w:rPr>
                <w:rFonts w:ascii="Times New Roman" w:hAnsi="Times New Roman"/>
                <w:sz w:val="24"/>
                <w:szCs w:val="24"/>
              </w:rPr>
              <w:t>: «Алена простудилась». Цель: закрепить знания о том, что при кашл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чихании надо прикрывать рот и пользоваться </w:t>
            </w:r>
            <w:r w:rsidRPr="005605ED">
              <w:rPr>
                <w:rFonts w:ascii="Times New Roman" w:hAnsi="Times New Roman"/>
                <w:sz w:val="24"/>
                <w:szCs w:val="24"/>
              </w:rPr>
              <w:t xml:space="preserve"> носовым платком</w:t>
            </w:r>
          </w:p>
          <w:p w:rsidR="007F0175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4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Речевое развитие. Ситуация общения.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77">
              <w:rPr>
                <w:rFonts w:ascii="Times New Roman" w:hAnsi="Times New Roman" w:cs="Times New Roman"/>
                <w:sz w:val="24"/>
                <w:szCs w:val="24"/>
              </w:rPr>
              <w:t>«Уж ты, зимушка-зима</w:t>
            </w:r>
            <w: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учить детей словом, жестом, действием передавать содержание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радость от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сопереживания.</w:t>
            </w:r>
          </w:p>
          <w:p w:rsidR="007F0175" w:rsidRDefault="007F0175" w:rsidP="00115980">
            <w:pPr>
              <w:jc w:val="both"/>
            </w:pPr>
          </w:p>
        </w:tc>
        <w:tc>
          <w:tcPr>
            <w:tcW w:w="5205" w:type="dxa"/>
          </w:tcPr>
          <w:p w:rsidR="007F0175" w:rsidRPr="00D36E8B" w:rsidRDefault="00F150DE" w:rsidP="003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F0175" w:rsidRPr="00C521F6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E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две равные группы предметов способом наложения, понимать значение слов по много, поровну.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ориентировании на собственном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теле, различать правую и левую руки. </w:t>
            </w:r>
          </w:p>
          <w:p w:rsidR="00335D13" w:rsidRDefault="00335D13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13" w:rsidRDefault="00335D13" w:rsidP="00335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335D13" w:rsidRPr="00D76660" w:rsidRDefault="00335D13" w:rsidP="0033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335D13" w:rsidRPr="002760D4" w:rsidRDefault="00335D13" w:rsidP="00335D13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D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</w:t>
            </w:r>
          </w:p>
          <w:p w:rsidR="00335D13" w:rsidRDefault="00335D13" w:rsidP="00335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335D13" w:rsidRPr="008B5BE3" w:rsidRDefault="00335D13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F0175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7E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Подготовка к НОД/индивидуальная работа/дидактические игры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елке.</w:t>
            </w:r>
          </w:p>
          <w:p w:rsidR="00714855" w:rsidRDefault="0071485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Угадай, что лишнее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A6">
              <w:rPr>
                <w:rFonts w:ascii="Times New Roman" w:hAnsi="Times New Roman" w:cs="Times New Roman"/>
                <w:b/>
                <w:sz w:val="24"/>
                <w:szCs w:val="24"/>
              </w:rPr>
              <w:t>2. Речевое развитие. ИОС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«Придумываем </w:t>
            </w:r>
            <w:r w:rsidR="00DE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DE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понимать поставленные воспитателем  вопросы, отвечать на них по просьбе взрослого,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несложные фразы, эмоционально откликаться на происходящее;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побуждать строить короткие тексты смешного типа;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активизировать использование глаголов;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уточнять правильное произношение звуков Ж и Ш, учить слышать их в словах;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дикцию. Фонематическое восприятие;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воспитывать доброжелательное отношение к животным;</w:t>
            </w:r>
          </w:p>
          <w:p w:rsidR="007F0175" w:rsidRDefault="007F0175" w:rsidP="001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вовлекать детей в игровое и речевое взаимодействие со сверстниками.</w:t>
            </w:r>
          </w:p>
          <w:p w:rsidR="007F0175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F78"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9A3F78">
              <w:rPr>
                <w:rFonts w:ascii="Times New Roman" w:hAnsi="Times New Roman"/>
                <w:sz w:val="24"/>
                <w:szCs w:val="24"/>
              </w:rPr>
              <w:t>, «Речевое развитие в форме игровых обучающих с</w:t>
            </w:r>
            <w:r>
              <w:rPr>
                <w:rFonts w:ascii="Times New Roman" w:hAnsi="Times New Roman"/>
                <w:sz w:val="24"/>
                <w:szCs w:val="24"/>
              </w:rPr>
              <w:t>итуациях» ДЕТСТВО-ПРЕСС, стр91</w:t>
            </w:r>
            <w:r w:rsidRPr="009A3F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0D37" w:rsidRDefault="00ED0D37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D37">
              <w:rPr>
                <w:rFonts w:ascii="Times New Roman" w:hAnsi="Times New Roman"/>
                <w:b/>
                <w:sz w:val="24"/>
                <w:szCs w:val="24"/>
              </w:rPr>
              <w:t>3.Чтение художественной литературы</w:t>
            </w:r>
          </w:p>
          <w:p w:rsidR="00ED0D37" w:rsidRDefault="00ED0D37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Е. «Наша елка»,   </w:t>
            </w:r>
            <w:r w:rsidRPr="00455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D37" w:rsidRDefault="00ED0D37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43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D5C">
              <w:rPr>
                <w:rFonts w:ascii="Times New Roman" w:hAnsi="Times New Roman"/>
                <w:sz w:val="24"/>
                <w:szCs w:val="24"/>
              </w:rPr>
              <w:t>учить понимать тему и содержание рассказа</w:t>
            </w:r>
          </w:p>
          <w:p w:rsidR="00ED0D37" w:rsidRPr="00ED0D37" w:rsidRDefault="00ED0D37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175" w:rsidRPr="001E7077" w:rsidRDefault="00ED0D37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0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F01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Игровой</w:t>
            </w:r>
            <w:r w:rsidR="007F0175" w:rsidRPr="00824B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оздоровительный час</w:t>
            </w:r>
            <w:r w:rsidR="007F01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Подвижная игра: «Мороз красный нос» </w:t>
            </w:r>
            <w:r w:rsidR="007F0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развитие умения выполнять характерные движения; упражнять детей в беге. 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8B5BE3" w:rsidRDefault="00E77519" w:rsidP="0011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7F01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пятница</w:t>
            </w:r>
          </w:p>
        </w:tc>
      </w:tr>
      <w:tr w:rsidR="007F0175" w:rsidTr="00115980">
        <w:tc>
          <w:tcPr>
            <w:tcW w:w="5204" w:type="dxa"/>
          </w:tcPr>
          <w:p w:rsidR="007F0175" w:rsidRPr="00963B11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D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1.зож.кгн.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3B11">
              <w:rPr>
                <w:rFonts w:ascii="Times New Roman" w:hAnsi="Times New Roman"/>
                <w:sz w:val="24"/>
                <w:szCs w:val="24"/>
              </w:rPr>
              <w:t>Беседа о том, как правильно сидеть за столом. Цель: напомнить детям об осанке.</w:t>
            </w:r>
          </w:p>
          <w:p w:rsidR="007F0175" w:rsidRPr="0010384C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3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 Речевое развитие. Ситуация общения.</w:t>
            </w:r>
          </w:p>
          <w:p w:rsidR="007F0175" w:rsidRPr="0010384C" w:rsidRDefault="007F0175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3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«Мы играем дружно»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Цель: продолжать учить детей делиться игрушками, играть вместе. Развивать диалогическую речь.</w:t>
            </w:r>
            <w:r w:rsidRPr="00103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175" w:rsidRDefault="007F0175" w:rsidP="00115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CFE">
              <w:rPr>
                <w:rFonts w:ascii="Times New Roman" w:hAnsi="Times New Roman"/>
                <w:b/>
                <w:sz w:val="24"/>
                <w:szCs w:val="24"/>
              </w:rPr>
              <w:t>3. Социально – коммуникативное развитие. Труд (в природе)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0175" w:rsidRDefault="007F0175" w:rsidP="00115980">
            <w:pPr>
              <w:jc w:val="both"/>
            </w:pPr>
            <w:r w:rsidRPr="006B083B">
              <w:rPr>
                <w:rFonts w:ascii="Times New Roman" w:hAnsi="Times New Roman"/>
                <w:sz w:val="24"/>
                <w:szCs w:val="24"/>
              </w:rPr>
              <w:t xml:space="preserve">- очищение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веранды </w:t>
            </w:r>
            <w:r w:rsidRPr="006B083B">
              <w:rPr>
                <w:rFonts w:ascii="Times New Roman" w:hAnsi="Times New Roman"/>
                <w:sz w:val="24"/>
                <w:szCs w:val="24"/>
              </w:rPr>
              <w:t>от снега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продолжать учить выполнять несложные поручения взрослых.</w:t>
            </w:r>
          </w:p>
        </w:tc>
        <w:tc>
          <w:tcPr>
            <w:tcW w:w="5205" w:type="dxa"/>
          </w:tcPr>
          <w:p w:rsidR="004F6A31" w:rsidRPr="004D549D" w:rsidRDefault="004F6A31" w:rsidP="004F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4F6A31" w:rsidRPr="00D36E8B" w:rsidRDefault="004F6A31" w:rsidP="004F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C6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7F0175" w:rsidRPr="00AA5E68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«Елочка» Цель: Закреплять умение катать из пластилина прямыми движениями ладоней длинные столбики и скреплять между собой. </w:t>
            </w:r>
          </w:p>
          <w:p w:rsidR="007F0175" w:rsidRPr="002760D4" w:rsidRDefault="007F0175" w:rsidP="00115980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D4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7F0175" w:rsidRPr="002760D4" w:rsidRDefault="007F0175" w:rsidP="00115980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D4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  <w:p w:rsidR="007F0175" w:rsidRPr="008B5BE3" w:rsidRDefault="007F0175" w:rsidP="00B2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F0175" w:rsidRPr="00F17C38" w:rsidRDefault="007F0175" w:rsidP="00F17C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7C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к НОД/индивидуальная работа/дидактические игры</w:t>
            </w:r>
          </w:p>
          <w:p w:rsidR="00F17C38" w:rsidRPr="00F17C38" w:rsidRDefault="00F17C38" w:rsidP="00F17C38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танцевальных движений. </w:t>
            </w:r>
          </w:p>
          <w:p w:rsidR="00F17C38" w:rsidRPr="00745FE8" w:rsidRDefault="00F17C38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Д.И.Волшебный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мешочек</w:t>
            </w:r>
          </w:p>
          <w:p w:rsidR="007F0175" w:rsidRPr="006030C3" w:rsidRDefault="007F0175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0C3">
              <w:rPr>
                <w:rFonts w:ascii="Times New Roman" w:hAnsi="Times New Roman"/>
                <w:b/>
                <w:sz w:val="24"/>
                <w:szCs w:val="24"/>
              </w:rPr>
              <w:t xml:space="preserve">2.Сюжетно – ролевая игра. </w:t>
            </w:r>
            <w:r w:rsidRPr="006030C3">
              <w:rPr>
                <w:rFonts w:ascii="Times New Roman" w:hAnsi="Times New Roman"/>
                <w:sz w:val="24"/>
                <w:szCs w:val="24"/>
              </w:rPr>
              <w:t xml:space="preserve">«Мы встречаем новый год» Цель: Активизировать и развивать речь детей, раскрыть игровой замысел. Формировать начальные навыки ролевого поведения. 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E8">
              <w:rPr>
                <w:rFonts w:ascii="Times New Roman" w:hAnsi="Times New Roman"/>
                <w:b/>
                <w:sz w:val="24"/>
                <w:szCs w:val="24"/>
              </w:rPr>
              <w:t>3.Социально – коммуникативное разв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 воспитание «</w:t>
            </w:r>
            <w:r w:rsidRPr="002B2A33">
              <w:rPr>
                <w:rFonts w:ascii="Times New Roman" w:hAnsi="Times New Roman" w:cs="Times New Roman"/>
                <w:sz w:val="24"/>
                <w:szCs w:val="24"/>
              </w:rPr>
              <w:t>Сундучок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Цель: </w:t>
            </w:r>
            <w:r w:rsidRPr="002B2A3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загадкам, их разгадыванию; развивать память, воображение; создать настроение приближающегося праздника.</w:t>
            </w:r>
          </w:p>
          <w:p w:rsidR="00877A5D" w:rsidRDefault="00877A5D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5D"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</w:t>
            </w:r>
          </w:p>
          <w:p w:rsidR="008F345C" w:rsidRDefault="008F345C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64">
              <w:rPr>
                <w:rFonts w:ascii="Times New Roman" w:hAnsi="Times New Roman"/>
                <w:sz w:val="24"/>
                <w:szCs w:val="24"/>
              </w:rPr>
              <w:t xml:space="preserve">В.Петрова «Мама елку украшала»,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5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45C" w:rsidRPr="00877A5D" w:rsidRDefault="008F345C" w:rsidP="00115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DE51D9">
              <w:rPr>
                <w:rFonts w:ascii="Times New Roman" w:hAnsi="Times New Roman"/>
                <w:sz w:val="24"/>
                <w:szCs w:val="24"/>
              </w:rPr>
              <w:t xml:space="preserve"> Учи</w:t>
            </w:r>
            <w:r w:rsidR="00DA381A">
              <w:rPr>
                <w:rFonts w:ascii="Times New Roman" w:hAnsi="Times New Roman"/>
                <w:sz w:val="24"/>
                <w:szCs w:val="24"/>
              </w:rPr>
              <w:t>ть понимать эмоционально-образное содержание произведения</w:t>
            </w:r>
          </w:p>
          <w:p w:rsidR="007F0175" w:rsidRPr="00641894" w:rsidRDefault="00877A5D" w:rsidP="00115980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F0175" w:rsidRPr="00745FE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F0175" w:rsidRPr="00745FE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Игровой оздоровительный час</w:t>
            </w:r>
            <w:r w:rsidR="007F017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Подвижная игра: «Зайцы и волк» </w:t>
            </w:r>
            <w:r w:rsidR="007F017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 </w:t>
            </w:r>
          </w:p>
        </w:tc>
      </w:tr>
      <w:tr w:rsidR="007F0175" w:rsidTr="00115980">
        <w:tc>
          <w:tcPr>
            <w:tcW w:w="15614" w:type="dxa"/>
            <w:gridSpan w:val="3"/>
          </w:tcPr>
          <w:p w:rsidR="007F0175" w:rsidRPr="005F046B" w:rsidRDefault="00E77519" w:rsidP="0011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7F01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понедельник</w:t>
            </w:r>
          </w:p>
        </w:tc>
      </w:tr>
      <w:tr w:rsidR="007F0175" w:rsidTr="00115980">
        <w:tc>
          <w:tcPr>
            <w:tcW w:w="5204" w:type="dxa"/>
          </w:tcPr>
          <w:p w:rsidR="007F0175" w:rsidRPr="009466AC" w:rsidRDefault="007F0175" w:rsidP="00115980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A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1.зож.кгн.</w:t>
            </w:r>
            <w:r w:rsidRPr="009466AC">
              <w:rPr>
                <w:rFonts w:eastAsia="Times New Roman" w:cs="Arial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держать ложку в правой руке. </w:t>
            </w:r>
          </w:p>
          <w:p w:rsidR="007F0175" w:rsidRDefault="007F0175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66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Социально – коммуникативное развитие. Труд (самообслуживание)</w:t>
            </w:r>
            <w:r w:rsidRPr="00002A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02A19">
              <w:rPr>
                <w:rFonts w:ascii="Times New Roman" w:hAnsi="Times New Roman"/>
                <w:sz w:val="24"/>
                <w:szCs w:val="24"/>
              </w:rPr>
              <w:t>Предложить детям самостоятельно разложить свои вещи на батарею после прогулки. Цель: формировать навык заботиться о своей одежде.</w:t>
            </w:r>
          </w:p>
          <w:p w:rsidR="007F0175" w:rsidRPr="0010384C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038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3. Речевое развитие. Ситуация общения. </w:t>
            </w:r>
          </w:p>
          <w:p w:rsidR="007F0175" w:rsidRDefault="007F0175" w:rsidP="00115980">
            <w:pPr>
              <w:jc w:val="both"/>
            </w:pPr>
            <w:r w:rsidRPr="0010384C">
              <w:rPr>
                <w:rFonts w:ascii="Times New Roman" w:hAnsi="Times New Roman" w:cs="Times New Roman"/>
                <w:sz w:val="24"/>
                <w:szCs w:val="24"/>
              </w:rPr>
              <w:t>Беседа: Безопасность в группе» Цель: Закрепить правила поведения в группе.</w:t>
            </w:r>
            <w:r>
              <w:t xml:space="preserve"> </w:t>
            </w:r>
          </w:p>
        </w:tc>
        <w:tc>
          <w:tcPr>
            <w:tcW w:w="5205" w:type="dxa"/>
          </w:tcPr>
          <w:p w:rsidR="00DC76F0" w:rsidRPr="00BC7F84" w:rsidRDefault="00DC76F0" w:rsidP="004F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002E" w:rsidRDefault="00FE002E" w:rsidP="00FE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FE002E" w:rsidRPr="00D76660" w:rsidRDefault="00FE002E" w:rsidP="00FE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FE002E" w:rsidRPr="002760D4" w:rsidRDefault="00FE002E" w:rsidP="00FE002E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D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</w:t>
            </w:r>
          </w:p>
          <w:p w:rsidR="00FE002E" w:rsidRDefault="00FE002E" w:rsidP="00FE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D76660" w:rsidRDefault="00D76660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61760" w:rsidRDefault="00E61760" w:rsidP="00E617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Л.Воронковой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«Снег идет» Цель: Познакомить детей с рассказом «Снег идет», оживив в памяти детей их собственные впечатления от обильного снегопада. </w:t>
            </w:r>
          </w:p>
          <w:p w:rsidR="00BF2451" w:rsidRDefault="00E61760" w:rsidP="00E617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EF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F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EF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A0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A0E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саду» </w:t>
            </w:r>
            <w:proofErr w:type="spellStart"/>
            <w:r w:rsidRPr="002A0EF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A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F2451" w:rsidRDefault="00BF2451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F2451" w:rsidRPr="002A0EF0" w:rsidRDefault="00BF2451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0175" w:rsidRPr="00810ADF" w:rsidRDefault="007F0175" w:rsidP="00115980">
            <w:pPr>
              <w:jc w:val="both"/>
            </w:pPr>
          </w:p>
        </w:tc>
        <w:tc>
          <w:tcPr>
            <w:tcW w:w="5205" w:type="dxa"/>
          </w:tcPr>
          <w:p w:rsidR="007F0175" w:rsidRPr="004009F7" w:rsidRDefault="007F0175" w:rsidP="0011598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009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Подготовка к НОД/индивидуальная работа/дидактические игры</w:t>
            </w:r>
          </w:p>
          <w:p w:rsidR="007F0175" w:rsidRDefault="007F0175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09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тематического альбома «Опасные предметы</w:t>
            </w:r>
            <w:r w:rsidRPr="004009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617ED" w:rsidRDefault="004617ED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Д.И. Собери елочку</w:t>
            </w:r>
          </w:p>
          <w:p w:rsidR="007F0175" w:rsidRPr="00607686" w:rsidRDefault="007F0175" w:rsidP="001159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09F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009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Игровой оздоровительный час Подвижная игра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«Поезд» </w:t>
            </w:r>
          </w:p>
          <w:p w:rsidR="007F0175" w:rsidRDefault="007F0175" w:rsidP="001159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ходить и бегать в колене по одному, ускорять и замедлять движение, делать остановки по сигналу. </w:t>
            </w:r>
          </w:p>
          <w:p w:rsidR="00DA381A" w:rsidRDefault="00DA381A" w:rsidP="001159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3.Чтение художественной литературы</w:t>
            </w:r>
          </w:p>
          <w:p w:rsidR="00DA381A" w:rsidRDefault="00DA381A" w:rsidP="00115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64">
              <w:rPr>
                <w:rFonts w:ascii="Times New Roman" w:hAnsi="Times New Roman"/>
                <w:sz w:val="24"/>
                <w:szCs w:val="24"/>
              </w:rPr>
              <w:t>М Чусовитина «Скоро, скоро Новый год!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A381A" w:rsidRPr="00DA381A" w:rsidRDefault="00DA381A" w:rsidP="001159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DE51D9">
              <w:rPr>
                <w:rFonts w:ascii="Times New Roman" w:hAnsi="Times New Roman"/>
                <w:sz w:val="24"/>
                <w:szCs w:val="24"/>
              </w:rPr>
              <w:t xml:space="preserve"> Познакомить с содержанием рассказа, развивать </w:t>
            </w:r>
            <w:proofErr w:type="spellStart"/>
            <w:r w:rsidR="00DE51D9">
              <w:rPr>
                <w:rFonts w:ascii="Times New Roman" w:hAnsi="Times New Roman"/>
                <w:sz w:val="24"/>
                <w:szCs w:val="24"/>
              </w:rPr>
              <w:t>фонемотический</w:t>
            </w:r>
            <w:proofErr w:type="spellEnd"/>
            <w:r w:rsidR="00DE51D9">
              <w:rPr>
                <w:rFonts w:ascii="Times New Roman" w:hAnsi="Times New Roman"/>
                <w:sz w:val="24"/>
                <w:szCs w:val="24"/>
              </w:rPr>
              <w:t xml:space="preserve"> слух, воспитывать эмоционально образное содержание рассказа</w:t>
            </w:r>
          </w:p>
          <w:p w:rsidR="007F0175" w:rsidRDefault="00DA381A" w:rsidP="00115980">
            <w:pPr>
              <w:jc w:val="both"/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="007F0175" w:rsidRPr="004009F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Итоговое мероприятие по теме</w:t>
            </w:r>
            <w:r w:rsidR="007F0175" w:rsidRPr="004009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="007F01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Аппликация «Украсим елочку шарами» Цель: Упражнять в аккуратном наклеивании. </w:t>
            </w:r>
          </w:p>
        </w:tc>
      </w:tr>
    </w:tbl>
    <w:p w:rsidR="007F0175" w:rsidRDefault="007F0175" w:rsidP="007F0175">
      <w:pPr>
        <w:spacing w:line="240" w:lineRule="auto"/>
      </w:pPr>
    </w:p>
    <w:p w:rsidR="00422B08" w:rsidRDefault="00422B08"/>
    <w:sectPr w:rsidR="00422B08" w:rsidSect="00FE3E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F461D"/>
    <w:multiLevelType w:val="hybridMultilevel"/>
    <w:tmpl w:val="EE40A30A"/>
    <w:lvl w:ilvl="0" w:tplc="B78AAE9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175"/>
    <w:rsid w:val="0002443E"/>
    <w:rsid w:val="00067A75"/>
    <w:rsid w:val="0008157B"/>
    <w:rsid w:val="00185FCA"/>
    <w:rsid w:val="001D4A4A"/>
    <w:rsid w:val="00201747"/>
    <w:rsid w:val="002E4EDA"/>
    <w:rsid w:val="00307144"/>
    <w:rsid w:val="00335D13"/>
    <w:rsid w:val="003E7AF6"/>
    <w:rsid w:val="00422B08"/>
    <w:rsid w:val="004617ED"/>
    <w:rsid w:val="00472323"/>
    <w:rsid w:val="00473F76"/>
    <w:rsid w:val="004A745F"/>
    <w:rsid w:val="004F6A31"/>
    <w:rsid w:val="00627C36"/>
    <w:rsid w:val="0064059C"/>
    <w:rsid w:val="00641FAE"/>
    <w:rsid w:val="006806CD"/>
    <w:rsid w:val="00714855"/>
    <w:rsid w:val="00732287"/>
    <w:rsid w:val="007F0175"/>
    <w:rsid w:val="00843E17"/>
    <w:rsid w:val="00877A5D"/>
    <w:rsid w:val="008F345C"/>
    <w:rsid w:val="009473DB"/>
    <w:rsid w:val="009B5E9B"/>
    <w:rsid w:val="00B2699C"/>
    <w:rsid w:val="00BC1013"/>
    <w:rsid w:val="00BC7F84"/>
    <w:rsid w:val="00BF2451"/>
    <w:rsid w:val="00C53147"/>
    <w:rsid w:val="00D16387"/>
    <w:rsid w:val="00D76660"/>
    <w:rsid w:val="00D867B5"/>
    <w:rsid w:val="00DA381A"/>
    <w:rsid w:val="00DC76F0"/>
    <w:rsid w:val="00DE04F1"/>
    <w:rsid w:val="00DE51D9"/>
    <w:rsid w:val="00E10D5C"/>
    <w:rsid w:val="00E61760"/>
    <w:rsid w:val="00E77519"/>
    <w:rsid w:val="00ED0D37"/>
    <w:rsid w:val="00EF1CF8"/>
    <w:rsid w:val="00F150DE"/>
    <w:rsid w:val="00F17C38"/>
    <w:rsid w:val="00F23F2C"/>
    <w:rsid w:val="00FE002E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EA91-E98C-4FA1-A636-8FDA722C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 Знак"/>
    <w:basedOn w:val="a"/>
    <w:link w:val="msolistparagraph1"/>
    <w:rsid w:val="007F01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solistparagraph1">
    <w:name w:val="msolistparagraph Знак Знак"/>
    <w:link w:val="msolistparagraph0"/>
    <w:rsid w:val="007F0175"/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7F0175"/>
  </w:style>
  <w:style w:type="paragraph" w:styleId="a4">
    <w:name w:val="List Paragraph"/>
    <w:basedOn w:val="a"/>
    <w:uiPriority w:val="34"/>
    <w:qFormat/>
    <w:rsid w:val="00F1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2micks@ngs.ru</cp:lastModifiedBy>
  <cp:revision>50</cp:revision>
  <dcterms:created xsi:type="dcterms:W3CDTF">2018-12-07T07:01:00Z</dcterms:created>
  <dcterms:modified xsi:type="dcterms:W3CDTF">2019-12-14T05:08:00Z</dcterms:modified>
</cp:coreProperties>
</file>